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012B1" w14:textId="77777777" w:rsidR="00901C6A" w:rsidRDefault="00901C6A" w:rsidP="00901C6A">
      <w:pPr>
        <w:pStyle w:val="Bezriadkovania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8"/>
        </w:rPr>
        <w:t>UDELENIE   SÚHLASU   SO   SPRACOVANÍM   OSOBNÝCH   ÚDAJOV</w:t>
      </w:r>
    </w:p>
    <w:p w14:paraId="5839D54F" w14:textId="77777777" w:rsidR="00901C6A" w:rsidRDefault="00901C6A" w:rsidP="00901C6A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3DB91CB4" w14:textId="77777777" w:rsidR="00901C6A" w:rsidRPr="00330DC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0DCA">
        <w:rPr>
          <w:rFonts w:ascii="Times New Roman" w:hAnsi="Times New Roman"/>
          <w:sz w:val="24"/>
          <w:szCs w:val="24"/>
          <w:lang w:eastAsia="sk-SK"/>
        </w:rPr>
        <w:t>Podpísaný (á) žiadateľ (ka).........................................................................</w:t>
      </w:r>
    </w:p>
    <w:p w14:paraId="018EF98A" w14:textId="77777777" w:rsidR="00901C6A" w:rsidRPr="00330DC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507D5EF" w14:textId="377E9940" w:rsidR="00901C6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0DCA">
        <w:rPr>
          <w:rFonts w:ascii="Times New Roman" w:hAnsi="Times New Roman"/>
          <w:sz w:val="24"/>
          <w:szCs w:val="24"/>
          <w:lang w:eastAsia="sk-SK"/>
        </w:rPr>
        <w:t>tiež v mene mojich maloletých detí:</w:t>
      </w:r>
    </w:p>
    <w:p w14:paraId="0ECA069E" w14:textId="77777777" w:rsidR="00901C6A" w:rsidRPr="009D3755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8A71181" w14:textId="77777777" w:rsidR="00901C6A" w:rsidRDefault="00901C6A" w:rsidP="00901C6A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....................................................</w:t>
      </w:r>
    </w:p>
    <w:p w14:paraId="3C578BCF" w14:textId="77777777" w:rsidR="00901C6A" w:rsidRDefault="00901C6A" w:rsidP="00901C6A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059B471D" w14:textId="77777777" w:rsidR="00901C6A" w:rsidRDefault="00901C6A" w:rsidP="00901C6A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3103DEE1" w14:textId="77777777" w:rsidR="00901C6A" w:rsidRDefault="00901C6A" w:rsidP="00901C6A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7C8A322E" w14:textId="77777777" w:rsidR="00901C6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CB403BF" w14:textId="776C911E" w:rsidR="00901C6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 my, spoločne posudzované plnoleté osoby:</w:t>
      </w:r>
    </w:p>
    <w:p w14:paraId="1B08352B" w14:textId="77777777" w:rsidR="00901C6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100AC1A" w14:textId="77777777" w:rsidR="00901C6A" w:rsidRDefault="00901C6A" w:rsidP="00901C6A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....................................................</w:t>
      </w:r>
    </w:p>
    <w:p w14:paraId="11D722A3" w14:textId="77777777" w:rsidR="00901C6A" w:rsidRDefault="00901C6A" w:rsidP="00901C6A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05587BBF" w14:textId="77777777" w:rsidR="00901C6A" w:rsidRDefault="00901C6A" w:rsidP="00901C6A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2E8FF3AA" w14:textId="77777777" w:rsidR="00901C6A" w:rsidRDefault="00901C6A" w:rsidP="00901C6A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63839576" w14:textId="77777777" w:rsidR="00901C6A" w:rsidRPr="00330DCA" w:rsidRDefault="00901C6A" w:rsidP="00901C6A">
      <w:pPr>
        <w:pStyle w:val="Bezriadkovania"/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A09CA1D" w14:textId="77777777" w:rsidR="00901C6A" w:rsidRPr="009D3755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</w:t>
      </w:r>
      <w:r w:rsidRPr="00330DCA">
        <w:rPr>
          <w:rFonts w:ascii="Times New Roman" w:hAnsi="Times New Roman"/>
          <w:sz w:val="24"/>
          <w:szCs w:val="24"/>
          <w:lang w:eastAsia="sk-SK"/>
        </w:rPr>
        <w:t>ko dotknutá osoba / dotknuté osoby</w:t>
      </w:r>
      <w:r>
        <w:rPr>
          <w:rFonts w:ascii="Times New Roman" w:hAnsi="Times New Roman"/>
          <w:sz w:val="24"/>
          <w:szCs w:val="24"/>
          <w:lang w:eastAsia="sk-SK"/>
        </w:rPr>
        <w:t xml:space="preserve"> podľa ustanovenia § 4 ods. 2, písm. a) a § 11 ods. 1 zákona číslo 122/2013 o ochrane osobných údajov a o zmene a doplnení niektorých zákonov </w:t>
      </w:r>
    </w:p>
    <w:p w14:paraId="749B8E74" w14:textId="77777777" w:rsidR="00901C6A" w:rsidRPr="00330DC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EB4E2C4" w14:textId="77777777" w:rsidR="00901C6A" w:rsidRPr="009D3755" w:rsidRDefault="00901C6A" w:rsidP="00901C6A">
      <w:pPr>
        <w:pStyle w:val="Bezriadkovania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u</w:t>
      </w:r>
      <w:r w:rsidRPr="009D3755">
        <w:rPr>
          <w:rFonts w:ascii="Times New Roman" w:hAnsi="Times New Roman"/>
          <w:b/>
          <w:sz w:val="28"/>
          <w:szCs w:val="28"/>
          <w:lang w:eastAsia="sk-SK"/>
        </w:rPr>
        <w:t>deľujeme súhlas</w:t>
      </w:r>
    </w:p>
    <w:p w14:paraId="4C6C3EF6" w14:textId="77777777" w:rsidR="00901C6A" w:rsidRPr="009D3755" w:rsidRDefault="00901C6A" w:rsidP="00901C6A">
      <w:pPr>
        <w:pStyle w:val="Bezriadkovania"/>
        <w:jc w:val="both"/>
        <w:rPr>
          <w:rFonts w:ascii="Times New Roman" w:hAnsi="Times New Roman"/>
          <w:b/>
          <w:sz w:val="28"/>
          <w:szCs w:val="28"/>
          <w:lang w:eastAsia="sk-SK"/>
        </w:rPr>
      </w:pPr>
    </w:p>
    <w:p w14:paraId="6FB84153" w14:textId="77777777" w:rsidR="00901C6A" w:rsidRPr="009D3755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so spracovaním osobných údajov poskytnutých obci Plavé Vozokany pre účely evidencie, posúdenia a vybavenia žiadosti o pridelenie nájomného bytu v obci Plavé Vozokany.</w:t>
      </w:r>
    </w:p>
    <w:p w14:paraId="0AAF04D1" w14:textId="77777777" w:rsidR="00901C6A" w:rsidRDefault="00901C6A" w:rsidP="00901C6A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7587C8C" w14:textId="77777777" w:rsidR="00901C6A" w:rsidRDefault="00901C6A" w:rsidP="00901C6A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18AEF0A9" w14:textId="77777777" w:rsidR="00901C6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755">
        <w:rPr>
          <w:rFonts w:ascii="Times New Roman" w:hAnsi="Times New Roman"/>
          <w:sz w:val="24"/>
          <w:szCs w:val="24"/>
          <w:lang w:eastAsia="sk-SK"/>
        </w:rPr>
        <w:t>V Plavých Vozokanoch, dňa.............................</w:t>
      </w:r>
    </w:p>
    <w:p w14:paraId="0A534928" w14:textId="77777777" w:rsidR="00901C6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82A3B21" w14:textId="77777777" w:rsidR="00901C6A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72B3249" w14:textId="77777777" w:rsidR="00901C6A" w:rsidRPr="009D3755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Podpis žiadateľa: ................................................</w:t>
      </w:r>
    </w:p>
    <w:p w14:paraId="5F34F76E" w14:textId="77777777" w:rsidR="00901C6A" w:rsidRPr="009D3755" w:rsidRDefault="00901C6A" w:rsidP="00901C6A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E0519CB" w14:textId="77777777" w:rsidR="00901C6A" w:rsidRDefault="00901C6A" w:rsidP="00901C6A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74BB4A9F" w14:textId="77777777" w:rsidR="00901C6A" w:rsidRDefault="00901C6A" w:rsidP="00901C6A">
      <w:pPr>
        <w:pStyle w:val="Bezriadkovania"/>
        <w:spacing w:after="24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spoločne posudzované plnoleté osoby:</w:t>
      </w:r>
    </w:p>
    <w:p w14:paraId="502AB9B6" w14:textId="77777777" w:rsidR="00901C6A" w:rsidRDefault="00901C6A" w:rsidP="00901C6A">
      <w:pPr>
        <w:pStyle w:val="Bezriadkovani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....................................................</w:t>
      </w:r>
    </w:p>
    <w:p w14:paraId="12235004" w14:textId="77777777" w:rsidR="00901C6A" w:rsidRDefault="00901C6A" w:rsidP="00901C6A">
      <w:pPr>
        <w:pStyle w:val="Bezriadkovani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6FC15535" w14:textId="77777777" w:rsidR="00901C6A" w:rsidRDefault="00901C6A" w:rsidP="00901C6A">
      <w:pPr>
        <w:pStyle w:val="Bezriadkovani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66EED574" w14:textId="77777777" w:rsidR="00901C6A" w:rsidRDefault="00901C6A" w:rsidP="00901C6A">
      <w:pPr>
        <w:pStyle w:val="Bezriadkovani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...................................................</w:t>
      </w:r>
    </w:p>
    <w:p w14:paraId="737F9F13" w14:textId="77777777" w:rsidR="00901C6A" w:rsidRDefault="00901C6A" w:rsidP="00901C6A">
      <w:pPr>
        <w:pStyle w:val="Bezriadkovania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0E209DFD" w14:textId="77777777" w:rsidR="0088582D" w:rsidRDefault="0088582D">
      <w:bookmarkStart w:id="0" w:name="_GoBack"/>
      <w:bookmarkEnd w:id="0"/>
    </w:p>
    <w:sectPr w:rsidR="00885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A6CD4"/>
    <w:multiLevelType w:val="hybridMultilevel"/>
    <w:tmpl w:val="2E90A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00593"/>
    <w:multiLevelType w:val="hybridMultilevel"/>
    <w:tmpl w:val="2E90A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55E6D"/>
    <w:multiLevelType w:val="hybridMultilevel"/>
    <w:tmpl w:val="2E90A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D9"/>
    <w:rsid w:val="005951D9"/>
    <w:rsid w:val="0088582D"/>
    <w:rsid w:val="0090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00C7"/>
  <w15:chartTrackingRefBased/>
  <w15:docId w15:val="{7B9D175A-DC73-4D4D-A64E-80966F36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901C6A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SÁDOVSKÁ Kornélia</dc:creator>
  <cp:keywords/>
  <dc:description/>
  <cp:lastModifiedBy>SÁDOVSKÁ Kornélia</cp:lastModifiedBy>
  <cp:revision>2</cp:revision>
  <dcterms:created xsi:type="dcterms:W3CDTF">2024-11-07T13:48:00Z</dcterms:created>
  <dcterms:modified xsi:type="dcterms:W3CDTF">2024-11-07T13:49:00Z</dcterms:modified>
</cp:coreProperties>
</file>